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0D" w:rsidRPr="00415572" w:rsidRDefault="006A150D">
      <w:pPr>
        <w:rPr>
          <w:rFonts w:ascii="Times New Roman" w:eastAsia="新細明體" w:hAnsi="Times New Roman" w:cs="Times New Roman"/>
        </w:rPr>
      </w:pPr>
      <w:r w:rsidRPr="00415572">
        <w:rPr>
          <w:rFonts w:ascii="Times New Roman" w:eastAsia="新細明體" w:hAnsi="Times New Roman" w:cs="Times New Roman"/>
        </w:rPr>
        <w:t>尊重人文社</w:t>
      </w:r>
      <w:r w:rsidR="00A43AC1" w:rsidRPr="00415572">
        <w:rPr>
          <w:rFonts w:ascii="Times New Roman" w:eastAsia="新細明體" w:hAnsi="Times New Roman" w:cs="Times New Roman"/>
        </w:rPr>
        <w:t>會科學的獨立發展</w:t>
      </w:r>
      <w:r w:rsidR="00FD572C" w:rsidRPr="00415572">
        <w:rPr>
          <w:rFonts w:ascii="Times New Roman" w:eastAsia="新細明體" w:hAnsi="Times New Roman" w:cs="Times New Roman"/>
        </w:rPr>
        <w:t xml:space="preserve"> </w:t>
      </w:r>
      <w:r w:rsidR="00FD572C" w:rsidRPr="00415572">
        <w:rPr>
          <w:rFonts w:ascii="Times New Roman" w:eastAsia="新細明體" w:hAnsi="Times New Roman" w:cs="Times New Roman"/>
        </w:rPr>
        <w:t>瞿海源</w:t>
      </w:r>
    </w:p>
    <w:p w:rsidR="002E7C67" w:rsidRPr="00415572" w:rsidRDefault="002E7C67">
      <w:pPr>
        <w:rPr>
          <w:rFonts w:ascii="Times New Roman" w:eastAsia="新細明體" w:hAnsi="Times New Roman" w:cs="Times New Roman"/>
        </w:rPr>
      </w:pPr>
      <w:r w:rsidRPr="00415572">
        <w:rPr>
          <w:rFonts w:ascii="Times New Roman" w:eastAsia="新細明體" w:hAnsi="Times New Roman" w:cs="Times New Roman"/>
        </w:rPr>
        <w:t>發展人文社會科學最具革</w:t>
      </w:r>
      <w:bookmarkStart w:id="0" w:name="_GoBack"/>
      <w:bookmarkEnd w:id="0"/>
      <w:r w:rsidRPr="00415572">
        <w:rPr>
          <w:rFonts w:ascii="Times New Roman" w:eastAsia="新細明體" w:hAnsi="Times New Roman" w:cs="Times New Roman"/>
        </w:rPr>
        <w:t>命性的作法　就是另外成立社會科學院讓其有獨立的發展規劃和經費</w:t>
      </w:r>
      <w:r w:rsidRPr="00415572">
        <w:rPr>
          <w:rFonts w:ascii="Times New Roman" w:eastAsia="新細明體" w:hAnsi="Times New Roman" w:cs="Times New Roman"/>
        </w:rPr>
        <w:t xml:space="preserve"> </w:t>
      </w:r>
      <w:r w:rsidR="00FD572C" w:rsidRPr="00415572">
        <w:rPr>
          <w:rFonts w:ascii="Times New Roman" w:eastAsia="新細明體" w:hAnsi="Times New Roman" w:cs="Times New Roman"/>
        </w:rPr>
        <w:t>否則只有從加強研究與改革方面</w:t>
      </w:r>
      <w:r w:rsidRPr="00415572">
        <w:rPr>
          <w:rFonts w:ascii="Times New Roman" w:eastAsia="新細明體" w:hAnsi="Times New Roman" w:cs="Times New Roman"/>
        </w:rPr>
        <w:t>着手</w:t>
      </w:r>
    </w:p>
    <w:p w:rsidR="00A43AC1" w:rsidRPr="00415572" w:rsidRDefault="00A43AC1">
      <w:pPr>
        <w:rPr>
          <w:rFonts w:ascii="Times New Roman" w:eastAsia="新細明體" w:hAnsi="Times New Roman" w:cs="Times New Roman"/>
        </w:rPr>
      </w:pPr>
      <w:r w:rsidRPr="00415572">
        <w:rPr>
          <w:rFonts w:ascii="Times New Roman" w:eastAsia="新細明體" w:hAnsi="Times New Roman" w:cs="Times New Roman"/>
        </w:rPr>
        <w:t>李遠哲先生就任中央研究院院長以來就一直積極物色一位人文社會科學背景的</w:t>
      </w:r>
      <w:r w:rsidR="00155D52" w:rsidRPr="00415572">
        <w:rPr>
          <w:rFonts w:ascii="Times New Roman" w:eastAsia="新細明體" w:hAnsi="Times New Roman" w:cs="Times New Roman"/>
        </w:rPr>
        <w:t>副院長，最先是希望在三月間能找到，目前則希望在七月院士會議前決定，近日據稱張光直院士出任副院長事已大致底定。請一位人文社會科學的副院長如此煞費周章，不僅顯示李院長對這個職位及其相關意義及影響之重視，也可以看到出人文社會科學在國內發展正面臨緊要的關頭。不過，我們認為副院長的任命不能說不重要，但像人文社會科學這樣廣大學術領堿的發展似乎並不應寄望在一個人身上，觀念、制度與改革途徑應該是更為關鍵的重點所在。</w:t>
      </w:r>
    </w:p>
    <w:p w:rsidR="00155D52" w:rsidRPr="00415572" w:rsidRDefault="00155D52">
      <w:pPr>
        <w:rPr>
          <w:rFonts w:ascii="Times New Roman" w:eastAsia="新細明體" w:hAnsi="Times New Roman" w:cs="Times New Roman"/>
        </w:rPr>
      </w:pPr>
      <w:r w:rsidRPr="00415572">
        <w:rPr>
          <w:rFonts w:ascii="Times New Roman" w:eastAsia="新細明體" w:hAnsi="Times New Roman" w:cs="Times New Roman"/>
        </w:rPr>
        <w:t>就中央研究院人文社會科學方面的發展來說，雖然我們</w:t>
      </w:r>
      <w:r w:rsidR="00FD572C" w:rsidRPr="00415572">
        <w:rPr>
          <w:rFonts w:ascii="Times New Roman" w:eastAsia="新細明體" w:hAnsi="Times New Roman" w:cs="Times New Roman"/>
        </w:rPr>
        <w:t>可以</w:t>
      </w:r>
      <w:r w:rsidRPr="00415572">
        <w:rPr>
          <w:rFonts w:ascii="Times New Roman" w:eastAsia="新細明體" w:hAnsi="Times New Roman" w:cs="Times New Roman"/>
        </w:rPr>
        <w:t>明確肯定，在兩個五年計劃中，確實有長足的進步，但是由於外在環境和內部組織的制約，其基本的發展條件也存有一些問題需嚴肅地面對。</w:t>
      </w:r>
    </w:p>
    <w:p w:rsidR="00155D52" w:rsidRPr="00415572" w:rsidRDefault="00155D52">
      <w:pPr>
        <w:rPr>
          <w:rFonts w:ascii="Times New Roman" w:eastAsia="新細明體" w:hAnsi="Times New Roman" w:cs="Times New Roman"/>
        </w:rPr>
      </w:pPr>
      <w:r w:rsidRPr="00415572">
        <w:rPr>
          <w:rFonts w:ascii="Times New Roman" w:eastAsia="新細明體" w:hAnsi="Times New Roman" w:cs="Times New Roman"/>
        </w:rPr>
        <w:t>忽視人文社會科學研究與國家的經建政策有關，不只是在政策上視人文社會科學，除經濟學外，無助於</w:t>
      </w:r>
      <w:r w:rsidR="00893AB8" w:rsidRPr="00415572">
        <w:rPr>
          <w:rFonts w:ascii="Times New Roman" w:eastAsia="新細明體" w:hAnsi="Times New Roman" w:cs="Times New Roman"/>
        </w:rPr>
        <w:t>經濟發展，同時更透過具體的資源分配與人力規劃有意限制這方面的發展。直到台灣經濟快速成長之後，社會問題叢生，政府才表示要重視人文社會科學的發展。這才</w:t>
      </w:r>
      <w:r w:rsidR="005E2DE9" w:rsidRPr="00415572">
        <w:rPr>
          <w:rFonts w:ascii="Times New Roman" w:eastAsia="新細明體" w:hAnsi="Times New Roman" w:cs="Times New Roman"/>
        </w:rPr>
        <w:t>有</w:t>
      </w:r>
      <w:r w:rsidR="00893AB8" w:rsidRPr="00415572">
        <w:rPr>
          <w:rFonts w:ascii="Times New Roman" w:eastAsia="新細明體" w:hAnsi="Times New Roman" w:cs="Times New Roman"/>
        </w:rPr>
        <w:t>俞</w:t>
      </w:r>
      <w:r w:rsidR="0064568C" w:rsidRPr="00415572">
        <w:rPr>
          <w:rFonts w:ascii="Times New Roman" w:eastAsia="新細明體" w:hAnsi="Times New Roman" w:cs="Times New Roman"/>
        </w:rPr>
        <w:t>國</w:t>
      </w:r>
      <w:r w:rsidR="00893AB8" w:rsidRPr="00415572">
        <w:rPr>
          <w:rFonts w:ascii="Times New Roman" w:eastAsia="新細明體" w:hAnsi="Times New Roman" w:cs="Times New Roman"/>
        </w:rPr>
        <w:t>華內閣培育社會人才的計劃，也才有孫運璿</w:t>
      </w:r>
      <w:r w:rsidR="00E06945" w:rsidRPr="00415572">
        <w:rPr>
          <w:rFonts w:ascii="Times New Roman" w:eastAsia="新細明體" w:hAnsi="Times New Roman" w:cs="Times New Roman"/>
        </w:rPr>
        <w:t>先生後悔當時施政時忽略了文化發展。可是，即使有這類的反省，卻也未能對人文社會方面的學術研究發展有實質的貢</w:t>
      </w:r>
      <w:r w:rsidR="008A7451" w:rsidRPr="00415572">
        <w:rPr>
          <w:rFonts w:ascii="Times New Roman" w:eastAsia="新細明體" w:hAnsi="Times New Roman" w:cs="Times New Roman"/>
        </w:rPr>
        <w:t>獻。</w:t>
      </w:r>
    </w:p>
    <w:p w:rsidR="008A7451" w:rsidRPr="00415572" w:rsidRDefault="008A7451">
      <w:pPr>
        <w:rPr>
          <w:rFonts w:ascii="Times New Roman" w:eastAsia="新細明體" w:hAnsi="Times New Roman" w:cs="Times New Roman"/>
        </w:rPr>
      </w:pPr>
      <w:r w:rsidRPr="00415572">
        <w:rPr>
          <w:rFonts w:ascii="Times New Roman" w:eastAsia="新細明體" w:hAnsi="Times New Roman" w:cs="Times New Roman"/>
        </w:rPr>
        <w:t>以全國研究人員人數的增加來看，人文社會科學自一九八四至一九九</w:t>
      </w:r>
      <w:r w:rsidRPr="00415572">
        <w:rPr>
          <w:rFonts w:ascii="Times New Roman" w:eastAsia="新細明體" w:hAnsi="Times New Roman" w:cs="Times New Roman"/>
        </w:rPr>
        <w:t>○</w:t>
      </w:r>
      <w:r w:rsidRPr="00415572">
        <w:rPr>
          <w:rFonts w:ascii="Times New Roman" w:eastAsia="新細明體" w:hAnsi="Times New Roman" w:cs="Times New Roman"/>
        </w:rPr>
        <w:t>年，增加了百分之三十四，是所有學術研究</w:t>
      </w:r>
      <w:r w:rsidR="00C542B6" w:rsidRPr="00415572">
        <w:rPr>
          <w:rFonts w:ascii="Times New Roman" w:eastAsia="新細明體" w:hAnsi="Times New Roman" w:cs="Times New Roman"/>
        </w:rPr>
        <w:t>領域中最低的，其餘的理、工、醫、農都增加了百分之四十九至百分之五十五。在經費上到一九九</w:t>
      </w:r>
      <w:r w:rsidR="00C542B6" w:rsidRPr="00415572">
        <w:rPr>
          <w:rFonts w:ascii="Times New Roman" w:eastAsia="新細明體" w:hAnsi="Times New Roman" w:cs="Times New Roman"/>
        </w:rPr>
        <w:t>○</w:t>
      </w:r>
      <w:r w:rsidR="00C542B6" w:rsidRPr="00415572">
        <w:rPr>
          <w:rFonts w:ascii="Times New Roman" w:eastAsia="新細明體" w:hAnsi="Times New Roman" w:cs="Times New Roman"/>
        </w:rPr>
        <w:t>年人文社會科學只佔了百分之二不到，也是最低的。這是就全國的情形來看，中央研究院情況可能稍好些，但仍然相當弱勢。</w:t>
      </w:r>
    </w:p>
    <w:p w:rsidR="006A150D" w:rsidRPr="00415572" w:rsidRDefault="00C542B6">
      <w:pPr>
        <w:rPr>
          <w:rFonts w:ascii="Times New Roman" w:eastAsia="新細明體" w:hAnsi="Times New Roman" w:cs="Times New Roman"/>
        </w:rPr>
      </w:pPr>
      <w:r w:rsidRPr="00415572">
        <w:rPr>
          <w:rFonts w:ascii="Times New Roman" w:eastAsia="新細明體" w:hAnsi="Times New Roman" w:cs="Times New Roman"/>
        </w:rPr>
        <w:t>中央研究院在人文社會科學方面發展不如理想的順利，可能是因為和數理及生物科學在同一個研究機構的關係，在資源分配上容易佔劣勢。如果院長是學自然和數理出身的，則也可能因</w:t>
      </w:r>
      <w:r w:rsidR="002B297E" w:rsidRPr="00415572">
        <w:rPr>
          <w:rFonts w:ascii="Times New Roman" w:eastAsia="新細明體" w:hAnsi="Times New Roman" w:cs="Times New Roman"/>
        </w:rPr>
        <w:t>為不了解，甚至誤解而對人文社會科學發展不利。於是，一個最具革命性的考慮就是另外成立社會科學院，有獨立的發展規劃，有獨</w:t>
      </w:r>
      <w:r w:rsidR="005E2DE9" w:rsidRPr="00415572">
        <w:rPr>
          <w:rFonts w:ascii="Times New Roman" w:eastAsia="新細明體" w:hAnsi="Times New Roman" w:cs="Times New Roman"/>
        </w:rPr>
        <w:t>立</w:t>
      </w:r>
      <w:r w:rsidR="002B297E" w:rsidRPr="00415572">
        <w:rPr>
          <w:rFonts w:ascii="Times New Roman" w:eastAsia="新細明體" w:hAnsi="Times New Roman" w:cs="Times New Roman"/>
        </w:rPr>
        <w:t>的經費。不論從理念和實際效益上來說，這是一個很理想的做法。因為一個社會科學院，必然由人文社會科學者來組織、來領導，是這個專業範圍的學者自己來主導，可以說是內行領導內行做事。</w:t>
      </w:r>
    </w:p>
    <w:p w:rsidR="002B297E" w:rsidRPr="00415572" w:rsidRDefault="00B12AD6">
      <w:pPr>
        <w:rPr>
          <w:rFonts w:ascii="Times New Roman" w:eastAsia="新細明體" w:hAnsi="Times New Roman" w:cs="Times New Roman"/>
        </w:rPr>
      </w:pPr>
      <w:r w:rsidRPr="00415572">
        <w:rPr>
          <w:rFonts w:ascii="Times New Roman" w:eastAsia="新細明體" w:hAnsi="Times New Roman" w:cs="Times New Roman"/>
        </w:rPr>
        <w:t>或許有論者會認為</w:t>
      </w:r>
      <w:r w:rsidR="002B297E" w:rsidRPr="00415572">
        <w:rPr>
          <w:rFonts w:ascii="Times New Roman" w:eastAsia="新細明體" w:hAnsi="Times New Roman" w:cs="Times New Roman"/>
        </w:rPr>
        <w:t>學術領域何必做這樣的分割，而且這樣的分割會阻隔了不同學術領域的互動。如果一個學術機構資源的分配未造成對某一領域的不利影響，當然就有必要去分割，但主張將社會科學獨立出去就是要去除資源分配不利的因素。至於學術領域的互動，其實在物理空間上的接近並無真正的效果。幾十年來人文社會領域除了和電腦科技有重大的互動和結合外，和其他科學領域互動實在有限，一些跨科際的合作計劃，也多不限定在研究院內。</w:t>
      </w:r>
    </w:p>
    <w:p w:rsidR="002B297E" w:rsidRPr="00415572" w:rsidRDefault="00B12AD6">
      <w:pPr>
        <w:rPr>
          <w:rFonts w:ascii="Times New Roman" w:eastAsia="新細明體" w:hAnsi="Times New Roman" w:cs="Times New Roman"/>
        </w:rPr>
      </w:pPr>
      <w:r w:rsidRPr="00415572">
        <w:rPr>
          <w:rFonts w:ascii="Times New Roman" w:eastAsia="新細明體" w:hAnsi="Times New Roman" w:cs="Times New Roman"/>
        </w:rPr>
        <w:t>不過，這個理想的計劃幾乎是不可能實現的。因為這樣大的革命的改變，必須要有強有力的政府和學術界的支待。然而</w:t>
      </w:r>
      <w:r w:rsidR="002B297E" w:rsidRPr="00415572">
        <w:rPr>
          <w:rFonts w:ascii="Times New Roman" w:eastAsia="新細明體" w:hAnsi="Times New Roman" w:cs="Times New Roman"/>
        </w:rPr>
        <w:t>，如前所論，政府並不真正重視人文社會科學的發展，而政府相關部門，如國科會本身也一向不重視，同時學術界現</w:t>
      </w:r>
      <w:r w:rsidRPr="00415572">
        <w:rPr>
          <w:rFonts w:ascii="Times New Roman" w:eastAsia="新細明體" w:hAnsi="Times New Roman" w:cs="Times New Roman"/>
        </w:rPr>
        <w:t>有</w:t>
      </w:r>
      <w:r w:rsidR="002B297E" w:rsidRPr="00415572">
        <w:rPr>
          <w:rFonts w:ascii="Times New Roman" w:eastAsia="新細明體" w:hAnsi="Times New Roman" w:cs="Times New Roman"/>
        </w:rPr>
        <w:t>的權力結構也不會接納這樣的構想。更加上要在這個時候成立一個新的頗具規模的社會科學院，在經費上必然很龐大，當前政府面臨長時間的財政困難，這幾乎是不可能的。</w:t>
      </w:r>
    </w:p>
    <w:p w:rsidR="002B297E" w:rsidRPr="00415572" w:rsidRDefault="00B12AD6">
      <w:pPr>
        <w:rPr>
          <w:rFonts w:ascii="Times New Roman" w:eastAsia="新細明體" w:hAnsi="Times New Roman" w:cs="Times New Roman"/>
        </w:rPr>
      </w:pPr>
      <w:r w:rsidRPr="00415572">
        <w:rPr>
          <w:rFonts w:ascii="Times New Roman" w:eastAsia="新細明體" w:hAnsi="Times New Roman" w:cs="Times New Roman"/>
        </w:rPr>
        <w:t>因此</w:t>
      </w:r>
      <w:r w:rsidR="002B297E" w:rsidRPr="00415572">
        <w:rPr>
          <w:rFonts w:ascii="Times New Roman" w:eastAsia="新細明體" w:hAnsi="Times New Roman" w:cs="Times New Roman"/>
        </w:rPr>
        <w:t>，在中央研究院現有的架構下，來有效加強人文社會科學的研究應該是比較可行的。如果能以尊重</w:t>
      </w:r>
      <w:r w:rsidR="00DF355D" w:rsidRPr="00415572">
        <w:rPr>
          <w:rFonts w:ascii="Times New Roman" w:eastAsia="新細明體" w:hAnsi="Times New Roman" w:cs="Times New Roman"/>
        </w:rPr>
        <w:t>人文社會科學的獨立發展，也有可能達到另設社會科學院的效果。在具體措施上，聘請一位有前膽眼光，對人文社會科學發展有理念，又有協調長才的副院長應該是第一步。</w:t>
      </w:r>
      <w:r w:rsidR="00DF355D" w:rsidRPr="00415572">
        <w:rPr>
          <w:rFonts w:ascii="Times New Roman" w:eastAsia="新細明體" w:hAnsi="Times New Roman" w:cs="Times New Roman"/>
        </w:rPr>
        <w:lastRenderedPageBreak/>
        <w:t>在院長充分授權下，副院長應</w:t>
      </w:r>
      <w:r w:rsidR="003777B5" w:rsidRPr="00415572">
        <w:rPr>
          <w:rFonts w:ascii="Times New Roman" w:eastAsia="新細明體" w:hAnsi="Times New Roman" w:cs="Times New Roman"/>
        </w:rPr>
        <w:t>結</w:t>
      </w:r>
      <w:r w:rsidRPr="00415572">
        <w:rPr>
          <w:rFonts w:ascii="Times New Roman" w:eastAsia="新細明體" w:hAnsi="Times New Roman" w:cs="Times New Roman"/>
        </w:rPr>
        <w:t>合現有的人文社會學者，從事積極而可</w:t>
      </w:r>
      <w:r w:rsidR="00DF355D" w:rsidRPr="00415572">
        <w:rPr>
          <w:rFonts w:ascii="Times New Roman" w:eastAsia="新細明體" w:hAnsi="Times New Roman" w:cs="Times New Roman"/>
        </w:rPr>
        <w:t>落實的改革計劃。在實際內容方面，至少應包括院內人文社會科學研究所全面重組的工作、改進院士會議和評議會的組織及功能、並掌握住學術自由和獨立的原則。</w:t>
      </w:r>
    </w:p>
    <w:p w:rsidR="00DF355D" w:rsidRPr="00415572" w:rsidRDefault="00DF355D">
      <w:pPr>
        <w:rPr>
          <w:rFonts w:ascii="Times New Roman" w:eastAsia="新細明體" w:hAnsi="Times New Roman" w:cs="Times New Roman"/>
        </w:rPr>
      </w:pPr>
      <w:r w:rsidRPr="00415572">
        <w:rPr>
          <w:rFonts w:ascii="Times New Roman" w:eastAsia="新細明體" w:hAnsi="Times New Roman" w:cs="Times New Roman"/>
        </w:rPr>
        <w:t>中央研究</w:t>
      </w:r>
      <w:r w:rsidR="00B12AD6" w:rsidRPr="00415572">
        <w:rPr>
          <w:rFonts w:ascii="Times New Roman" w:eastAsia="新細明體" w:hAnsi="Times New Roman" w:cs="Times New Roman"/>
        </w:rPr>
        <w:t>院人文社會科學各所的設立，不只漫無章法，更深受政治力的影響，整個</w:t>
      </w:r>
      <w:r w:rsidRPr="00415572">
        <w:rPr>
          <w:rFonts w:ascii="Times New Roman" w:eastAsia="新細明體" w:hAnsi="Times New Roman" w:cs="Times New Roman"/>
        </w:rPr>
        <w:t>佈局顯得奇怪而零亂。過去一兩年，院方成立三個專案小組研議重組事宜，但到目前好像沒了下文。這個重組工作實在很重要，如果規劃得宜，不僅中央研究院在人文社會研究方</w:t>
      </w:r>
      <w:r w:rsidR="00846650" w:rsidRPr="00415572">
        <w:rPr>
          <w:rFonts w:ascii="Times New Roman" w:eastAsia="新細明體" w:hAnsi="Times New Roman" w:cs="Times New Roman"/>
        </w:rPr>
        <w:t>面會有重大突破，對全國的人文社會學術領域也必會有不可忽視的影響。如果，相反的，在新的副院長主持下，仍然無法展開有效的重組工程，則人文社會科學的發展將會很有限。</w:t>
      </w:r>
    </w:p>
    <w:p w:rsidR="00846650" w:rsidRPr="00415572" w:rsidRDefault="00846650">
      <w:pPr>
        <w:rPr>
          <w:rFonts w:ascii="Times New Roman" w:eastAsia="新細明體" w:hAnsi="Times New Roman" w:cs="Times New Roman"/>
        </w:rPr>
      </w:pPr>
      <w:r w:rsidRPr="00415572">
        <w:rPr>
          <w:rFonts w:ascii="Times New Roman" w:eastAsia="新細明體" w:hAnsi="Times New Roman" w:cs="Times New Roman"/>
        </w:rPr>
        <w:t>人文社會科學的弱勢現象出現在院士會議</w:t>
      </w:r>
      <w:r w:rsidR="004152DB" w:rsidRPr="00415572">
        <w:rPr>
          <w:rFonts w:ascii="Times New Roman" w:eastAsia="新細明體" w:hAnsi="Times New Roman" w:cs="Times New Roman"/>
        </w:rPr>
        <w:t>和評議會的組織和功能上。個中細節，限於篇幅，在此無法一一說明。至少在這裡我們可以指出來的是，以往院士會議的評議會曾做過不少不利於社會科學發展的決策，而影響這些決策的是整個組織的氛圍和部分不</w:t>
      </w:r>
      <w:r w:rsidR="005663C3" w:rsidRPr="00415572">
        <w:rPr>
          <w:rFonts w:ascii="Times New Roman" w:eastAsia="新細明體" w:hAnsi="Times New Roman" w:cs="Times New Roman"/>
        </w:rPr>
        <w:t>知</w:t>
      </w:r>
      <w:r w:rsidR="004152DB" w:rsidRPr="00415572">
        <w:rPr>
          <w:rFonts w:ascii="Times New Roman" w:eastAsia="新細明體" w:hAnsi="Times New Roman" w:cs="Times New Roman"/>
        </w:rPr>
        <w:t>節制而撈過界的院士或評議員。</w:t>
      </w:r>
    </w:p>
    <w:p w:rsidR="004152DB" w:rsidRPr="00415572" w:rsidRDefault="004152DB">
      <w:pPr>
        <w:rPr>
          <w:rFonts w:ascii="Times New Roman" w:eastAsia="新細明體" w:hAnsi="Times New Roman" w:cs="Times New Roman"/>
        </w:rPr>
      </w:pPr>
      <w:r w:rsidRPr="00415572">
        <w:rPr>
          <w:rFonts w:ascii="Times New Roman" w:eastAsia="新細明體" w:hAnsi="Times New Roman" w:cs="Times New Roman"/>
        </w:rPr>
        <w:t>最後，社會科學極易受到政治力的干擾或影響，中央研究院在這方</w:t>
      </w:r>
      <w:r w:rsidR="00092C46" w:rsidRPr="00415572">
        <w:rPr>
          <w:rFonts w:ascii="Times New Roman" w:eastAsia="新細明體" w:hAnsi="Times New Roman" w:cs="Times New Roman"/>
        </w:rPr>
        <w:t>面應特別加以注意。一切要以維護學術自由和獨立為最根本的原則。東南</w:t>
      </w:r>
      <w:r w:rsidRPr="00415572">
        <w:rPr>
          <w:rFonts w:ascii="Times New Roman" w:eastAsia="新細明體" w:hAnsi="Times New Roman" w:cs="Times New Roman"/>
        </w:rPr>
        <w:t>亞研究的開展是必要的，但學術與政治的分際也</w:t>
      </w:r>
      <w:r w:rsidR="0004742D" w:rsidRPr="00415572">
        <w:rPr>
          <w:rFonts w:ascii="Times New Roman" w:eastAsia="新細明體" w:hAnsi="Times New Roman" w:cs="Times New Roman"/>
        </w:rPr>
        <w:t>絕</w:t>
      </w:r>
      <w:r w:rsidRPr="00415572">
        <w:rPr>
          <w:rFonts w:ascii="Times New Roman" w:eastAsia="新細明體" w:hAnsi="Times New Roman" w:cs="Times New Roman"/>
        </w:rPr>
        <w:t>對要格外謹慎地加以掌握。</w:t>
      </w:r>
    </w:p>
    <w:p w:rsidR="004152DB" w:rsidRPr="00415572" w:rsidRDefault="004152DB">
      <w:pPr>
        <w:rPr>
          <w:rFonts w:ascii="Times New Roman" w:eastAsia="新細明體" w:hAnsi="Times New Roman" w:cs="Times New Roman"/>
        </w:rPr>
      </w:pPr>
      <w:r w:rsidRPr="00415572">
        <w:rPr>
          <w:rFonts w:ascii="Times New Roman" w:eastAsia="新細明體" w:hAnsi="Times New Roman" w:cs="Times New Roman"/>
        </w:rPr>
        <w:t>人文社會科學的發展對國家社會極為重要，因為這個領域是人類精神文明的核心。一個社會精神面貌的提升必須要靠人文社會科學。中央研究院在社會科學方面應該有最積極的貢獻，目前所</w:t>
      </w:r>
      <w:r w:rsidR="00092C46" w:rsidRPr="00415572">
        <w:rPr>
          <w:rFonts w:ascii="Times New Roman" w:eastAsia="新細明體" w:hAnsi="Times New Roman" w:cs="Times New Roman"/>
        </w:rPr>
        <w:t>存</w:t>
      </w:r>
      <w:r w:rsidRPr="00415572">
        <w:rPr>
          <w:rFonts w:ascii="Times New Roman" w:eastAsia="新細明體" w:hAnsi="Times New Roman" w:cs="Times New Roman"/>
        </w:rPr>
        <w:t>有的種種問題必須要有效加以解決。我們不堅持一定要另外成立社會科學院，但我們誠懇地呼籲要進行中央研究</w:t>
      </w:r>
      <w:r w:rsidR="00217C12" w:rsidRPr="00415572">
        <w:rPr>
          <w:rFonts w:ascii="Times New Roman" w:eastAsia="新細明體" w:hAnsi="Times New Roman" w:cs="Times New Roman"/>
        </w:rPr>
        <w:t>院人文社會科學有效的改革計劃。</w:t>
      </w:r>
    </w:p>
    <w:p w:rsidR="00217C12" w:rsidRPr="00415572" w:rsidRDefault="00217C12">
      <w:pPr>
        <w:rPr>
          <w:rFonts w:ascii="Times New Roman" w:eastAsia="新細明體" w:hAnsi="Times New Roman" w:cs="Times New Roman"/>
        </w:rPr>
      </w:pPr>
      <w:r w:rsidRPr="00415572">
        <w:rPr>
          <w:rFonts w:ascii="Times New Roman" w:eastAsia="新細明體" w:hAnsi="Times New Roman" w:cs="Times New Roman"/>
        </w:rPr>
        <w:t>（作者為中央研究院民族所研究員）</w:t>
      </w:r>
    </w:p>
    <w:sectPr w:rsidR="00217C12" w:rsidRPr="00415572" w:rsidSect="006A150D">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0D"/>
    <w:rsid w:val="0004742D"/>
    <w:rsid w:val="00092C46"/>
    <w:rsid w:val="00155D52"/>
    <w:rsid w:val="00217C12"/>
    <w:rsid w:val="002B297E"/>
    <w:rsid w:val="002E7C67"/>
    <w:rsid w:val="003777B5"/>
    <w:rsid w:val="003A2241"/>
    <w:rsid w:val="004152DB"/>
    <w:rsid w:val="00415572"/>
    <w:rsid w:val="005663C3"/>
    <w:rsid w:val="005E2DE9"/>
    <w:rsid w:val="0064568C"/>
    <w:rsid w:val="006A150D"/>
    <w:rsid w:val="00846650"/>
    <w:rsid w:val="0089209D"/>
    <w:rsid w:val="00893AB8"/>
    <w:rsid w:val="008A7451"/>
    <w:rsid w:val="00A43AC1"/>
    <w:rsid w:val="00B12AD6"/>
    <w:rsid w:val="00C542B6"/>
    <w:rsid w:val="00DF355D"/>
    <w:rsid w:val="00E06945"/>
    <w:rsid w:val="00FD5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chen Eileen</cp:lastModifiedBy>
  <cp:revision>3</cp:revision>
  <dcterms:created xsi:type="dcterms:W3CDTF">2023-02-10T12:48:00Z</dcterms:created>
  <dcterms:modified xsi:type="dcterms:W3CDTF">2023-02-11T16:38:00Z</dcterms:modified>
</cp:coreProperties>
</file>